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0D1E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5589290A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09F8491E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1519A74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B7E5173" wp14:editId="6807ABC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AB5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76E478C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35F974E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E05C3D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E35E7D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50CF94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0DC4EE1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6EED09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2C4B10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EC75B2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1003D81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06722"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Pr="00306722"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31447E5E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2BB0A368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2799CA8" w14:textId="77777777" w:rsidR="007E27A9" w:rsidRPr="007E27A9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7E7BA4A1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6867BF4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6F2109B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7F6B6E" w14:textId="5A895AB7" w:rsidR="00C47245" w:rsidRPr="009D42BD" w:rsidRDefault="009D42BD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D42BD">
        <w:rPr>
          <w:rFonts w:ascii="Times New Roman" w:hAnsi="Times New Roman"/>
          <w:b/>
          <w:color w:val="FF0000"/>
          <w:sz w:val="28"/>
          <w:szCs w:val="28"/>
        </w:rPr>
        <w:t>Практика 11</w:t>
      </w:r>
    </w:p>
    <w:p w14:paraId="704937C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EE68F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3DE69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C4B37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255F9A" w14:textId="77777777" w:rsidR="00C47245" w:rsidRPr="00832792" w:rsidRDefault="007E27A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5CB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14:paraId="5AD1777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E0752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DFC4FF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94599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2D3D21A3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D403DC3" w14:textId="61831A31" w:rsidR="00EF1733" w:rsidRDefault="00EF1733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Часть</w:t>
      </w:r>
      <w:r w:rsidR="00306722"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время: </w:t>
      </w:r>
      <w:r w:rsidR="00306722">
        <w:rPr>
          <w:rFonts w:ascii="Times New Roman" w:hAnsi="Times New Roman" w:cs="Times New Roman"/>
          <w:i/>
          <w:sz w:val="24"/>
          <w:szCs w:val="24"/>
        </w:rPr>
        <w:t xml:space="preserve">01:40:59 – </w:t>
      </w:r>
      <w:r w:rsidR="00D562C5">
        <w:rPr>
          <w:rFonts w:ascii="Times New Roman" w:hAnsi="Times New Roman" w:cs="Times New Roman"/>
          <w:i/>
          <w:sz w:val="24"/>
          <w:szCs w:val="24"/>
        </w:rPr>
        <w:t>01:51:00</w:t>
      </w:r>
    </w:p>
    <w:p w14:paraId="365046AB" w14:textId="22FDC540" w:rsidR="00306722" w:rsidRDefault="00306722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84FDE4" w14:textId="150D0546" w:rsidR="00306722" w:rsidRDefault="00306722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900235" w14:textId="1F6C9671" w:rsidR="00306722" w:rsidRPr="00306722" w:rsidRDefault="00306722" w:rsidP="00E678E1">
      <w:pPr>
        <w:tabs>
          <w:tab w:val="left" w:pos="5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6722">
        <w:rPr>
          <w:rFonts w:ascii="Times New Roman" w:hAnsi="Times New Roman" w:cs="Times New Roman"/>
          <w:b/>
          <w:bCs/>
          <w:iCs/>
          <w:sz w:val="24"/>
          <w:szCs w:val="24"/>
        </w:rPr>
        <w:t>Практика</w:t>
      </w:r>
      <w:r w:rsidR="009D4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06722">
        <w:rPr>
          <w:rFonts w:ascii="Times New Roman" w:hAnsi="Times New Roman" w:cs="Times New Roman"/>
          <w:b/>
          <w:bCs/>
          <w:iCs/>
          <w:sz w:val="24"/>
          <w:szCs w:val="24"/>
        </w:rPr>
        <w:t>11.</w:t>
      </w:r>
      <w:r w:rsidR="009D4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D42BD" w:rsidRPr="009D42BD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Первостяжание.</w:t>
      </w:r>
      <w:r w:rsidRPr="009D42BD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Стяжание Ума Изначально Вышестоящего Отца у Аватар</w:t>
      </w:r>
      <w:r w:rsidR="009D42B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Ипостаси ИВДИВО</w:t>
      </w:r>
      <w:r w:rsidR="009D42B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Иерархии</w:t>
      </w:r>
      <w:r w:rsidR="004D2C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Изначально Вышестоящего Отца. Стяжание двух Компетенций: </w:t>
      </w:r>
      <w:r w:rsidR="00E678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седьмой ИВДИВО</w:t>
      </w:r>
      <w:r w:rsidR="009D42B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</w:t>
      </w:r>
      <w:proofErr w:type="spellStart"/>
      <w:r w:rsidR="00E678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Синтезности</w:t>
      </w:r>
      <w:proofErr w:type="spellEnd"/>
      <w:r w:rsidR="004D2C94" w:rsidRPr="003067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Изначально Вышестоя</w:t>
      </w:r>
      <w:r w:rsidR="00E678E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щего Отца и седьмой Синтезности</w:t>
      </w:r>
      <w:r w:rsidR="004D2C94" w:rsidRPr="003067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Изначально</w:t>
      </w:r>
      <w:r w:rsidR="004D2C94"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4D2C94" w:rsidRPr="003067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Вышестоящего Отца</w:t>
      </w:r>
    </w:p>
    <w:p w14:paraId="1C9AF113" w14:textId="77777777" w:rsidR="00306722" w:rsidRDefault="00306722" w:rsidP="003067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0F1BE3" w14:textId="2EF037F4" w:rsidR="00306722" w:rsidRPr="004144E3" w:rsidRDefault="00306722" w:rsidP="00481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Hlk150770772"/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Мы возжигаемся всем Синтезом каждого из нас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синтезируемся с Изначально Вышестоящими Аватарами Синтеза Кут Хуми Фаинь</w:t>
      </w:r>
      <w:r w:rsidR="007425D3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переходим в зал ИВДИВО 960-го архетипа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ИВДИВО.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Станови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мся телесно Владыкой 100-го Синтеза в форме пред Изначально Вышестоящими Аватарами Синтеза Кут Хуми Фаинь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п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росим преобразить каждого из нас и Синтез нас на явление Ума как такового Изначально Вышестоящего Отца всем собою кажд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ым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из нас. И синтезируясь с Хум Изначально Вышестоящих Аватаров Синтеза Кут Хуми Фаинь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стяжаем Синтез Синтеза Изначально Вышестоящего Отца и Синтез Праполномочий Синтеза Изначально Вышестоящего Отца и</w:t>
      </w:r>
      <w:r w:rsidR="005A145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возжигаясь</w:t>
      </w:r>
      <w:r w:rsidR="005A145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преображаемся ими.</w:t>
      </w:r>
    </w:p>
    <w:p w14:paraId="50AD8990" w14:textId="29742088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 мы синтезируемся с Изначально Вышестоящей Аватар Ипостасью Изначально Вышестоящей Ипостасью ИВДИВО Иерархии Изначально Вышестоящего Отца. 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Переходим в зал </w:t>
      </w:r>
      <w:r w:rsidR="00140AFC" w:rsidRPr="00140AFC">
        <w:rPr>
          <w:rFonts w:ascii="Times New Roman" w:eastAsia="Times New Roman" w:hAnsi="Times New Roman" w:cs="Times New Roman"/>
          <w:i/>
          <w:iCs/>
          <w:color w:val="1A1A1A"/>
          <w:spacing w:val="20"/>
          <w:sz w:val="24"/>
          <w:szCs w:val="24"/>
          <w:lang w:eastAsia="ru-RU"/>
        </w:rPr>
        <w:t>Красоты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 972-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й архет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ип ИВДИВО 460-ю архетипическую 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ктаву. </w:t>
      </w:r>
    </w:p>
    <w:p w14:paraId="2C8338B3" w14:textId="126C5C35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Становимся телесно в зале Красоты, вспыхивая всеми 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видами Красоты внутри, стяженными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нами сегодня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входя в среду 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расоты вокруг нас прямой 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расотой Изначально Вышестоящего Отца собою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вспыхивая фрагментом 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гня Красоты Изначально Вышестоящего Отца внутри каждого из нас </w:t>
      </w:r>
      <w:r w:rsidRPr="00E678E1">
        <w:rPr>
          <w:rFonts w:ascii="Times New Roman" w:eastAsia="Times New Roman" w:hAnsi="Times New Roman" w:cs="Times New Roman"/>
          <w:i/>
          <w:iCs/>
          <w:color w:val="1A1A1A"/>
          <w:spacing w:val="20"/>
          <w:sz w:val="24"/>
          <w:szCs w:val="24"/>
          <w:lang w:eastAsia="ru-RU"/>
        </w:rPr>
        <w:t xml:space="preserve">в среде Красоты </w:t>
      </w:r>
      <w:r w:rsidR="00D562C5" w:rsidRPr="00E678E1">
        <w:rPr>
          <w:rFonts w:ascii="Times New Roman" w:eastAsia="Times New Roman" w:hAnsi="Times New Roman" w:cs="Times New Roman"/>
          <w:i/>
          <w:iCs/>
          <w:color w:val="1A1A1A"/>
          <w:spacing w:val="20"/>
          <w:sz w:val="24"/>
          <w:szCs w:val="24"/>
          <w:lang w:eastAsia="ru-RU"/>
        </w:rPr>
        <w:t xml:space="preserve">Изначально Вышестоящего Отца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вокруг каждого из нас.</w:t>
      </w:r>
    </w:p>
    <w:p w14:paraId="2BC9A3C7" w14:textId="1C4EAA52" w:rsidR="00EE5B55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синтезируемся с Изначально Вышестоящей Ипостасью ИВДИВО</w:t>
      </w:r>
      <w:r w:rsidR="007602C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Иерарх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ии Изначально Вышестоящего Отца. С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интезируясь с её Хум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Ум Изначально Вышестоящего Отца собою</w:t>
      </w:r>
      <w:r w:rsidR="007425D3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ак таковой, проникаясь Умом всем собою и насыщая Умом любые внутренние, вн</w:t>
      </w:r>
      <w:r w:rsidR="007602C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ешние реализации каждого из нас. В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нешн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 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– это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ИВДИВО каждого и ИВДИВО Отца</w:t>
      </w:r>
      <w:r w:rsidR="007602C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Человек</w:t>
      </w:r>
      <w:r w:rsidR="007602C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Субъекта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мы проникаемся Умом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насыщаясь им, насыщая Умом 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два 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каждого из нас: как Ч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асть и</w:t>
      </w:r>
      <w:r w:rsidR="00140AF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как ИВДИВО каждого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как Организацию каждого из нас.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вспыхивая Умом Изначально Вышестоящего Отца собою пред Изначально Вышестоящей Ипостасью ИВДИВО Иерархии Изначально Вышестоящего Отца. </w:t>
      </w:r>
    </w:p>
    <w:p w14:paraId="730F1D67" w14:textId="5358E6A5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</w:t>
      </w:r>
      <w:r w:rsidR="007602C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естоящей Ипостаси ИВДИВО-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Иерархии Изначально Вышестоящего Отца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Красоту Изначально Вышестоящего Отца, прося преобразить на максимальное явление Ума Изначально Вышестоящего Отца собою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Красото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й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</w:t>
      </w:r>
      <w:r w:rsidR="005D34C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преображаемся ею.</w:t>
      </w:r>
    </w:p>
    <w:p w14:paraId="25E7E25E" w14:textId="17C45BD2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</w:t>
      </w:r>
      <w:r w:rsidR="00D562C5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Изначально Вышестоящим Отцом, переходим 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зал Изначально Вышестоящего Отца, с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тановимся пред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Вышестоящим Отцом. С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интезируясь с Хум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Отца, прос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 преобразить каждого из нас и с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Умом Изн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ачально Вышестоящего Отца собою. В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озжиг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аясь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Синтезом Изначально Вышестоящего Отца, преображаемся им</w:t>
      </w:r>
      <w:r w:rsidR="00EE5B5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п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рося максимально развернуть, направить и реализовать Ум Изначально Вышестоящего Отца каждым из нас.</w:t>
      </w:r>
    </w:p>
    <w:p w14:paraId="4BE403FE" w14:textId="2E3B2895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Отцом, просим наделить двумя Компетенциями Стандарта 100-го Синте</w:t>
      </w:r>
      <w:r w:rsidR="00FA116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за Изначально Вышестоящего Отца –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проникаясь седьмой ИВДИВО Синтезностью Изначально Вышестоящего Отца и седьмой Синтезностью Изначально Вышестоящего Отца собою, вспыхивая ими.</w:t>
      </w:r>
    </w:p>
    <w:p w14:paraId="6AE3A2F9" w14:textId="426A45AE" w:rsidR="006536F8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Вышестоящего Отца</w:t>
      </w:r>
      <w:r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стяж</w:t>
      </w:r>
      <w:r w:rsidR="00E678E1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аем два п</w:t>
      </w:r>
      <w:r w:rsidR="00EE5B55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акета</w:t>
      </w:r>
      <w:r w:rsidR="00250690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250690" w:rsidRPr="000C65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1024</w:t>
      </w:r>
      <w:r w:rsidR="00EE5B55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1025</w:t>
      </w:r>
      <w:r w:rsidR="001D50ED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лионов Умений Синте</w:t>
      </w:r>
      <w:r w:rsidR="00E678E1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за в каждом из них, стяжая два п</w:t>
      </w:r>
      <w:r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акета </w:t>
      </w:r>
      <w:r w:rsidR="00D331E4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1024 </w:t>
      </w:r>
      <w:r w:rsidR="00CE387F"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1025-</w:t>
      </w:r>
      <w:r w:rsidRPr="000C650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лионов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Синтезов Изначально Вышестоящего Отца в каждом из них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 Синтезами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преображаемся Умениями Синтеза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E678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прося записать по п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акету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соответствующ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ие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ности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 и вспыхивая ими. </w:t>
      </w:r>
    </w:p>
    <w:p w14:paraId="057A0AEF" w14:textId="2089121F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Вышестоящего Отца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</w:t>
      </w:r>
      <w:r w:rsidR="00D33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Синтеза Изначально Вышестоящего Отца, прося преобразить каждого из нас и 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 нас на две Синте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зности Изначально Вышестоящего Отца и всё стяж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</w:t>
      </w:r>
      <w:r w:rsidR="00D4757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 собою.</w:t>
      </w:r>
    </w:p>
    <w:p w14:paraId="36021644" w14:textId="79A161A9" w:rsidR="00306722" w:rsidRP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И возжигаясь тремя Синтезами Изначально Вышестоящего Отца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преображаемся ими.</w:t>
      </w:r>
    </w:p>
    <w:p w14:paraId="091D0553" w14:textId="17F79F84" w:rsidR="00306722" w:rsidRDefault="00306722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Благодарим Изначально Вышестоящего Отца, благодарим Изначально Вышестоящих Аватаров Синтеза Кут Хуми Фаинь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В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озвр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ащаемся в физическую реализацию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данный зал синтез-физически собою. И эманируем всё стяж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</w:t>
      </w:r>
      <w:r w:rsidR="00DC6C20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зо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нное в ИВДИВО, в ИВДИВО </w:t>
      </w:r>
      <w:bookmarkStart w:id="1" w:name="_GoBack"/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Москву, в ИВДИВ</w:t>
      </w:r>
      <w:r w:rsidR="006536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 Санкт-</w:t>
      </w:r>
      <w:r w:rsidR="00C647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Петербург, в ИВДИВО Московию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в ИВДИВО Королёв, в ИВДИВО Вологодск, в ИВДИВО Энергодар, в подразделени</w:t>
      </w:r>
      <w:r w:rsidR="00C647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="001D50ED" w:rsidRPr="004144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ИВДИВО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участников данной практики и </w:t>
      </w:r>
      <w:r w:rsidR="00C647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</w:t>
      </w:r>
      <w:r w:rsidRPr="0030672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каждого из нас. И выходим из практики. Аминь.</w:t>
      </w:r>
    </w:p>
    <w:p w14:paraId="11AF4673" w14:textId="77777777" w:rsidR="004E75D3" w:rsidRDefault="004E75D3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</w:p>
    <w:p w14:paraId="04D6AEA0" w14:textId="79A0E27E" w:rsidR="00C6477A" w:rsidRPr="004E75D3" w:rsidRDefault="004E75D3" w:rsidP="0048152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4E75D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Для справки.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</w:t>
      </w:r>
      <w:r w:rsidR="00EB3E90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ы ходили к Аватар Ипостаси в 12-й горизонт</w:t>
      </w:r>
      <w:r w:rsidR="00EB3E90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потому что мы стяжали Абсолютный Огонь</w:t>
      </w:r>
      <w:r w:rsidR="00EB3E90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и по принципам Ума мы выше подняться не могли. Соответственно, Аватар Ипостась спускался к нам.</w:t>
      </w:r>
      <w:r w:rsidR="006953C9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</w:t>
      </w:r>
      <w:r w:rsidR="00EB3E90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То есть мы пошли в другую октавность и стяжали это другой Октавой. Это для тех, кто поймёт практику. Для тех, кто ничего не понял, ну и не надо.</w:t>
      </w:r>
    </w:p>
    <w:bookmarkEnd w:id="0"/>
    <w:p w14:paraId="679924CC" w14:textId="77777777" w:rsidR="00387C68" w:rsidRDefault="00387C68" w:rsidP="0048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58FE8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10EA367" w14:textId="4D53B41F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06722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199F8475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7A92E69" w14:textId="79B56117"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 w:rsidR="00306722">
        <w:rPr>
          <w:rFonts w:ascii="Times New Roman" w:hAnsi="Times New Roman" w:cs="Times New Roman"/>
          <w:b/>
          <w:i/>
          <w:sz w:val="24"/>
          <w:szCs w:val="24"/>
        </w:rPr>
        <w:t>4-13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) Синтеза ИВО. </w:t>
      </w:r>
    </w:p>
    <w:p w14:paraId="50662492" w14:textId="68020374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06722">
        <w:rPr>
          <w:rFonts w:ascii="Times New Roman" w:hAnsi="Times New Roman" w:cs="Times New Roman"/>
          <w:i/>
          <w:sz w:val="24"/>
          <w:szCs w:val="24"/>
        </w:rPr>
        <w:t xml:space="preserve"> 13.11.2023</w:t>
      </w:r>
    </w:p>
    <w:p w14:paraId="7995D83E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95AF40" w14:textId="41EE6A72" w:rsidR="00EF1733" w:rsidRPr="00CB3365" w:rsidRDefault="00E22F3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130ED">
        <w:rPr>
          <w:rFonts w:ascii="Times New Roman" w:hAnsi="Times New Roman" w:cs="Times New Roman"/>
          <w:b/>
          <w:i/>
          <w:sz w:val="24"/>
          <w:szCs w:val="24"/>
        </w:rPr>
        <w:t>Леппик Галина</w:t>
      </w:r>
    </w:p>
    <w:p w14:paraId="7D70CCF0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B731735" w14:textId="03DBCE21"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а Книги ИВАС КХ (№</w:t>
      </w:r>
      <w:r w:rsidR="00E22F3B">
        <w:rPr>
          <w:rFonts w:ascii="Times New Roman" w:hAnsi="Times New Roman" w:cs="Times New Roman"/>
          <w:b/>
          <w:i/>
          <w:sz w:val="24"/>
          <w:szCs w:val="24"/>
        </w:rPr>
        <w:t>-13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) Синтеза ИВО.</w:t>
      </w:r>
    </w:p>
    <w:p w14:paraId="394E4E8E" w14:textId="5877EEA7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E22F3B">
        <w:rPr>
          <w:rFonts w:ascii="Times New Roman" w:hAnsi="Times New Roman" w:cs="Times New Roman"/>
          <w:i/>
          <w:sz w:val="24"/>
          <w:szCs w:val="24"/>
        </w:rPr>
        <w:t xml:space="preserve"> 13.11.2023</w:t>
      </w:r>
      <w:bookmarkEnd w:id="1"/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EEDC" w14:textId="77777777" w:rsidR="00FD60DB" w:rsidRDefault="00FD60DB">
      <w:pPr>
        <w:spacing w:after="0" w:line="240" w:lineRule="auto"/>
      </w:pPr>
      <w:r>
        <w:separator/>
      </w:r>
    </w:p>
  </w:endnote>
  <w:endnote w:type="continuationSeparator" w:id="0">
    <w:p w14:paraId="6948EE57" w14:textId="77777777" w:rsidR="00FD60DB" w:rsidRDefault="00FD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6CD4" w14:textId="44D33246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9D42BD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8994" w14:textId="77777777" w:rsidR="00FD60DB" w:rsidRDefault="00FD60DB">
      <w:pPr>
        <w:spacing w:after="0" w:line="240" w:lineRule="auto"/>
      </w:pPr>
      <w:r>
        <w:separator/>
      </w:r>
    </w:p>
  </w:footnote>
  <w:footnote w:type="continuationSeparator" w:id="0">
    <w:p w14:paraId="5EBE2E05" w14:textId="77777777" w:rsidR="00FD60DB" w:rsidRDefault="00FD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130ED"/>
    <w:rsid w:val="0007468A"/>
    <w:rsid w:val="000A04BB"/>
    <w:rsid w:val="000C650B"/>
    <w:rsid w:val="00140AFC"/>
    <w:rsid w:val="001A27A4"/>
    <w:rsid w:val="001D50ED"/>
    <w:rsid w:val="00214CF9"/>
    <w:rsid w:val="00250690"/>
    <w:rsid w:val="00280B87"/>
    <w:rsid w:val="00291E8A"/>
    <w:rsid w:val="002B4B5D"/>
    <w:rsid w:val="00306722"/>
    <w:rsid w:val="00387C68"/>
    <w:rsid w:val="003B500C"/>
    <w:rsid w:val="003E5789"/>
    <w:rsid w:val="004144E3"/>
    <w:rsid w:val="00461495"/>
    <w:rsid w:val="00481525"/>
    <w:rsid w:val="004A3972"/>
    <w:rsid w:val="004C410F"/>
    <w:rsid w:val="004D2C94"/>
    <w:rsid w:val="004E75D3"/>
    <w:rsid w:val="005200BF"/>
    <w:rsid w:val="00586A33"/>
    <w:rsid w:val="005A1453"/>
    <w:rsid w:val="005D34C7"/>
    <w:rsid w:val="005E49AA"/>
    <w:rsid w:val="005F5999"/>
    <w:rsid w:val="006536F8"/>
    <w:rsid w:val="006953C9"/>
    <w:rsid w:val="00712D3E"/>
    <w:rsid w:val="00722DCB"/>
    <w:rsid w:val="007425D3"/>
    <w:rsid w:val="007602C1"/>
    <w:rsid w:val="00790D40"/>
    <w:rsid w:val="007C1C59"/>
    <w:rsid w:val="007E27A9"/>
    <w:rsid w:val="00827DD8"/>
    <w:rsid w:val="00832792"/>
    <w:rsid w:val="008516FB"/>
    <w:rsid w:val="008A7D84"/>
    <w:rsid w:val="008D5310"/>
    <w:rsid w:val="00901CF4"/>
    <w:rsid w:val="00902A41"/>
    <w:rsid w:val="00951708"/>
    <w:rsid w:val="00997E1D"/>
    <w:rsid w:val="009B2BB9"/>
    <w:rsid w:val="009D42BD"/>
    <w:rsid w:val="00AB1077"/>
    <w:rsid w:val="00AF2EE0"/>
    <w:rsid w:val="00AF30D7"/>
    <w:rsid w:val="00C47245"/>
    <w:rsid w:val="00C6477A"/>
    <w:rsid w:val="00CB2321"/>
    <w:rsid w:val="00CB3365"/>
    <w:rsid w:val="00CC4C4B"/>
    <w:rsid w:val="00CC58FA"/>
    <w:rsid w:val="00CD4A19"/>
    <w:rsid w:val="00CE387F"/>
    <w:rsid w:val="00D331E4"/>
    <w:rsid w:val="00D33D50"/>
    <w:rsid w:val="00D4757B"/>
    <w:rsid w:val="00D562C5"/>
    <w:rsid w:val="00D65CB7"/>
    <w:rsid w:val="00DC6C20"/>
    <w:rsid w:val="00E22F3B"/>
    <w:rsid w:val="00E6528D"/>
    <w:rsid w:val="00E678E1"/>
    <w:rsid w:val="00EB3E90"/>
    <w:rsid w:val="00EE5B55"/>
    <w:rsid w:val="00EF1733"/>
    <w:rsid w:val="00EF68B8"/>
    <w:rsid w:val="00F76AE4"/>
    <w:rsid w:val="00FA1169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3</cp:revision>
  <dcterms:created xsi:type="dcterms:W3CDTF">2023-11-13T14:20:00Z</dcterms:created>
  <dcterms:modified xsi:type="dcterms:W3CDTF">2023-11-13T14:58:00Z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